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15245" w14:textId="77777777" w:rsidR="00EB7890" w:rsidRPr="00547CAB" w:rsidRDefault="00EB7890" w:rsidP="00F51508">
      <w:pPr>
        <w:jc w:val="center"/>
        <w:rPr>
          <w:rFonts w:cstheme="minorHAnsi"/>
          <w:b/>
          <w:bCs/>
          <w:sz w:val="24"/>
          <w:szCs w:val="24"/>
        </w:rPr>
      </w:pPr>
      <w:r w:rsidRPr="00547CAB">
        <w:rPr>
          <w:rFonts w:cstheme="minorHAnsi"/>
          <w:b/>
          <w:bCs/>
          <w:sz w:val="24"/>
          <w:szCs w:val="24"/>
        </w:rPr>
        <w:t>FORMULARZ KONSULTACYJNY</w:t>
      </w:r>
    </w:p>
    <w:p w14:paraId="482DFE0D" w14:textId="77777777" w:rsidR="00EB7890" w:rsidRPr="00547CAB" w:rsidRDefault="00EB7890" w:rsidP="00F51508">
      <w:pPr>
        <w:jc w:val="center"/>
        <w:rPr>
          <w:rFonts w:cstheme="minorHAnsi"/>
          <w:b/>
          <w:bCs/>
          <w:sz w:val="24"/>
          <w:szCs w:val="24"/>
        </w:rPr>
      </w:pPr>
      <w:r w:rsidRPr="00547CAB">
        <w:rPr>
          <w:rFonts w:cstheme="minorHAnsi"/>
          <w:b/>
          <w:bCs/>
          <w:sz w:val="24"/>
          <w:szCs w:val="24"/>
        </w:rPr>
        <w:t>WYRAŻENIA OPINII / SKŁADANIA WNIOSKÓW I UWAG</w:t>
      </w:r>
    </w:p>
    <w:p w14:paraId="27782286" w14:textId="77777777" w:rsidR="00EB7890" w:rsidRPr="00547CAB" w:rsidRDefault="00EB7890" w:rsidP="00EB7890">
      <w:pPr>
        <w:rPr>
          <w:rFonts w:cstheme="minorHAnsi"/>
          <w:sz w:val="24"/>
          <w:szCs w:val="24"/>
        </w:rPr>
      </w:pPr>
      <w:r w:rsidRPr="00547CAB">
        <w:rPr>
          <w:rFonts w:cstheme="minorHAnsi"/>
          <w:sz w:val="24"/>
          <w:szCs w:val="24"/>
        </w:rPr>
        <w:t>Dotyczy:</w:t>
      </w:r>
    </w:p>
    <w:p w14:paraId="701E2189" w14:textId="0FD29B79" w:rsidR="00E66548" w:rsidRPr="00547CAB" w:rsidRDefault="00E66548" w:rsidP="00E66548">
      <w:pPr>
        <w:rPr>
          <w:rFonts w:cstheme="minorHAnsi"/>
          <w:sz w:val="24"/>
          <w:szCs w:val="24"/>
        </w:rPr>
      </w:pPr>
      <w:r w:rsidRPr="00547CAB">
        <w:rPr>
          <w:rFonts w:cstheme="minorHAnsi"/>
          <w:sz w:val="24"/>
          <w:szCs w:val="24"/>
        </w:rPr>
        <w:t xml:space="preserve">projektu Strategii Rozwiązywania Problemów Społecznych </w:t>
      </w:r>
      <w:r w:rsidR="00F51508" w:rsidRPr="00547CAB">
        <w:rPr>
          <w:rFonts w:cstheme="minorHAnsi"/>
          <w:sz w:val="24"/>
          <w:szCs w:val="24"/>
        </w:rPr>
        <w:t xml:space="preserve">w </w:t>
      </w:r>
      <w:r w:rsidRPr="00547CAB">
        <w:rPr>
          <w:rFonts w:cstheme="minorHAnsi"/>
          <w:sz w:val="24"/>
          <w:szCs w:val="24"/>
        </w:rPr>
        <w:t>Gmin</w:t>
      </w:r>
      <w:r w:rsidR="00F51508" w:rsidRPr="00547CAB">
        <w:rPr>
          <w:rFonts w:cstheme="minorHAnsi"/>
          <w:sz w:val="24"/>
          <w:szCs w:val="24"/>
        </w:rPr>
        <w:t xml:space="preserve">ie Borne Sulinowo </w:t>
      </w:r>
      <w:r w:rsidRPr="00547CAB">
        <w:rPr>
          <w:rFonts w:cstheme="minorHAnsi"/>
          <w:sz w:val="24"/>
          <w:szCs w:val="24"/>
        </w:rPr>
        <w:t>na lata 202</w:t>
      </w:r>
      <w:r w:rsidR="00F51508" w:rsidRPr="00547CAB">
        <w:rPr>
          <w:rFonts w:cstheme="minorHAnsi"/>
          <w:sz w:val="24"/>
          <w:szCs w:val="24"/>
        </w:rPr>
        <w:t>6</w:t>
      </w:r>
      <w:r w:rsidRPr="00547CAB">
        <w:rPr>
          <w:rFonts w:cstheme="minorHAnsi"/>
          <w:sz w:val="24"/>
          <w:szCs w:val="24"/>
        </w:rPr>
        <w:t xml:space="preserve"> – 203</w:t>
      </w:r>
      <w:r w:rsidR="00F51508" w:rsidRPr="00547CAB">
        <w:rPr>
          <w:rFonts w:cstheme="minorHAnsi"/>
          <w:sz w:val="24"/>
          <w:szCs w:val="24"/>
        </w:rPr>
        <w:t>2</w:t>
      </w:r>
    </w:p>
    <w:p w14:paraId="7AE6A0A3" w14:textId="77777777" w:rsidR="00EB7890" w:rsidRPr="00547CAB" w:rsidRDefault="00EB7890" w:rsidP="00EB7890">
      <w:pPr>
        <w:pStyle w:val="Akapitzlist"/>
        <w:numPr>
          <w:ilvl w:val="0"/>
          <w:numId w:val="1"/>
        </w:numPr>
        <w:suppressAutoHyphens/>
        <w:autoSpaceDN w:val="0"/>
        <w:spacing w:line="251" w:lineRule="auto"/>
        <w:contextualSpacing w:val="0"/>
        <w:textAlignment w:val="baseline"/>
        <w:rPr>
          <w:rFonts w:cstheme="minorHAnsi"/>
          <w:sz w:val="24"/>
          <w:szCs w:val="24"/>
        </w:rPr>
      </w:pPr>
      <w:r w:rsidRPr="00547CAB">
        <w:rPr>
          <w:rFonts w:cstheme="minorHAnsi"/>
          <w:sz w:val="24"/>
          <w:szCs w:val="24"/>
        </w:rPr>
        <w:t>Informacja o zgłaszającym</w:t>
      </w:r>
    </w:p>
    <w:tbl>
      <w:tblPr>
        <w:tblW w:w="96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5925"/>
      </w:tblGrid>
      <w:tr w:rsidR="00EB7890" w:rsidRPr="00547CAB" w14:paraId="1EFCC1AC" w14:textId="77777777" w:rsidTr="005274AE">
        <w:trPr>
          <w:trHeight w:val="46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D81E0" w14:textId="0AC16DC3" w:rsidR="00EB7890" w:rsidRPr="00547CAB" w:rsidRDefault="00EB7890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47CAB">
              <w:rPr>
                <w:rFonts w:cstheme="minorHAnsi"/>
                <w:sz w:val="24"/>
                <w:szCs w:val="24"/>
              </w:rPr>
              <w:t>Imię i nazwisko</w:t>
            </w:r>
            <w:r w:rsidR="00F51508" w:rsidRPr="00547CAB">
              <w:rPr>
                <w:rFonts w:cstheme="minorHAnsi"/>
                <w:sz w:val="24"/>
                <w:szCs w:val="24"/>
              </w:rPr>
              <w:t xml:space="preserve"> lub Nazwa podmiotu (w przypadku, gdy opinię zgłasza podmiot)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C6789" w14:textId="77777777" w:rsidR="00EB7890" w:rsidRPr="00547CAB" w:rsidRDefault="00EB7890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B7890" w:rsidRPr="00547CAB" w14:paraId="04055D0C" w14:textId="77777777" w:rsidTr="005274AE">
        <w:trPr>
          <w:trHeight w:val="41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EA139" w14:textId="09D5DCD1" w:rsidR="00EB7890" w:rsidRPr="00547CAB" w:rsidRDefault="00EB7890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47CAB">
              <w:rPr>
                <w:rFonts w:cstheme="minorHAnsi"/>
                <w:sz w:val="24"/>
                <w:szCs w:val="24"/>
              </w:rPr>
              <w:t>Adres do korespondencji</w:t>
            </w:r>
            <w:r w:rsidR="00F51508" w:rsidRPr="00547CAB">
              <w:rPr>
                <w:rFonts w:cstheme="minorHAnsi"/>
                <w:sz w:val="24"/>
                <w:szCs w:val="24"/>
              </w:rPr>
              <w:t xml:space="preserve"> lub e-mail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BFB53" w14:textId="77777777" w:rsidR="00EB7890" w:rsidRPr="00547CAB" w:rsidRDefault="00EB7890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B7890" w:rsidRPr="00547CAB" w14:paraId="71643F6F" w14:textId="77777777" w:rsidTr="005274AE">
        <w:trPr>
          <w:trHeight w:val="408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07B6E" w14:textId="77777777" w:rsidR="00EB7890" w:rsidRPr="00547CAB" w:rsidRDefault="00EB7890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47CAB">
              <w:rPr>
                <w:rFonts w:cstheme="minorHAnsi"/>
                <w:sz w:val="24"/>
                <w:szCs w:val="24"/>
              </w:rPr>
              <w:t>Telefon /fax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C040D" w14:textId="77777777" w:rsidR="00EB7890" w:rsidRPr="00547CAB" w:rsidRDefault="00EB7890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DE287ED" w14:textId="77777777" w:rsidR="00EB7890" w:rsidRPr="00547CAB" w:rsidRDefault="00EB7890" w:rsidP="00EB7890">
      <w:pPr>
        <w:rPr>
          <w:rFonts w:cstheme="minorHAnsi"/>
          <w:sz w:val="24"/>
          <w:szCs w:val="24"/>
        </w:rPr>
      </w:pPr>
    </w:p>
    <w:p w14:paraId="668559A6" w14:textId="56D86803" w:rsidR="00EB7890" w:rsidRPr="00547CAB" w:rsidRDefault="00EB7890" w:rsidP="00EB7890">
      <w:pPr>
        <w:pStyle w:val="Akapitzlist"/>
        <w:numPr>
          <w:ilvl w:val="0"/>
          <w:numId w:val="1"/>
        </w:numPr>
        <w:suppressAutoHyphens/>
        <w:autoSpaceDN w:val="0"/>
        <w:spacing w:line="251" w:lineRule="auto"/>
        <w:contextualSpacing w:val="0"/>
        <w:textAlignment w:val="baseline"/>
        <w:rPr>
          <w:rFonts w:cstheme="minorHAnsi"/>
          <w:sz w:val="24"/>
          <w:szCs w:val="24"/>
        </w:rPr>
      </w:pPr>
      <w:r w:rsidRPr="00547CAB">
        <w:rPr>
          <w:rFonts w:cstheme="minorHAnsi"/>
          <w:sz w:val="24"/>
          <w:szCs w:val="24"/>
        </w:rPr>
        <w:t xml:space="preserve">Zgłaszane uwagi, </w:t>
      </w:r>
      <w:r w:rsidR="007512BD">
        <w:rPr>
          <w:rFonts w:cstheme="minorHAnsi"/>
          <w:sz w:val="24"/>
          <w:szCs w:val="24"/>
        </w:rPr>
        <w:t>zmiany</w:t>
      </w:r>
      <w:r w:rsidRPr="00547CAB">
        <w:rPr>
          <w:rFonts w:cstheme="minorHAnsi"/>
          <w:sz w:val="24"/>
          <w:szCs w:val="24"/>
        </w:rPr>
        <w:t>, propozycje</w:t>
      </w:r>
    </w:p>
    <w:tbl>
      <w:tblPr>
        <w:tblW w:w="96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3829"/>
        <w:gridCol w:w="3372"/>
      </w:tblGrid>
      <w:tr w:rsidR="00F51508" w:rsidRPr="00547CAB" w14:paraId="4444282D" w14:textId="77777777" w:rsidTr="005274AE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BF9D" w14:textId="77777777" w:rsidR="00F51508" w:rsidRPr="00547CAB" w:rsidRDefault="00F51508" w:rsidP="008437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47CAB">
              <w:rPr>
                <w:rFonts w:cstheme="minorHAnsi"/>
                <w:sz w:val="24"/>
                <w:szCs w:val="24"/>
              </w:rPr>
              <w:t>Część dokumentu, do którego odnosi się uwaga</w:t>
            </w:r>
          </w:p>
          <w:p w14:paraId="2DC3DEED" w14:textId="48E52F7E" w:rsidR="00F51508" w:rsidRPr="00547CAB" w:rsidRDefault="00F51508" w:rsidP="008437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47CAB">
              <w:rPr>
                <w:rFonts w:cstheme="minorHAnsi"/>
                <w:sz w:val="24"/>
                <w:szCs w:val="24"/>
              </w:rPr>
              <w:t>(strona/punkt)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BEB5C" w14:textId="474E5436" w:rsidR="00F51508" w:rsidRPr="00547CAB" w:rsidRDefault="00F51508" w:rsidP="008437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47CAB">
              <w:rPr>
                <w:rFonts w:cstheme="minorHAnsi"/>
                <w:sz w:val="24"/>
                <w:szCs w:val="24"/>
              </w:rPr>
              <w:t>Treść uwagi / proponowane zmiany brzmienia zapisu lub treść nowego zapisu (w takim przypadku należy dopisać NOWY ZAPIS)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10A47" w14:textId="60721ACB" w:rsidR="00F51508" w:rsidRPr="00547CAB" w:rsidRDefault="00F51508" w:rsidP="0084371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47CAB">
              <w:rPr>
                <w:rFonts w:cstheme="minorHAnsi"/>
                <w:sz w:val="24"/>
                <w:szCs w:val="24"/>
              </w:rPr>
              <w:t>Uzasadnienie uwagi / wprowadzenia zmiany / nowego zapisu</w:t>
            </w:r>
          </w:p>
        </w:tc>
      </w:tr>
      <w:tr w:rsidR="00F51508" w:rsidRPr="00547CAB" w14:paraId="774E0150" w14:textId="77777777" w:rsidTr="005274AE">
        <w:trPr>
          <w:trHeight w:val="5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5500C" w14:textId="77777777" w:rsidR="00F51508" w:rsidRDefault="00F51508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58FBA97" w14:textId="77777777" w:rsidR="00547CAB" w:rsidRDefault="00547CAB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9E5249B" w14:textId="77777777" w:rsidR="00547CAB" w:rsidRPr="00547CAB" w:rsidRDefault="00547CAB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A20E2" w14:textId="77777777" w:rsidR="00F51508" w:rsidRPr="00547CAB" w:rsidRDefault="00F51508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3806" w14:textId="77777777" w:rsidR="00F51508" w:rsidRPr="00547CAB" w:rsidRDefault="00F51508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51508" w:rsidRPr="00547CAB" w14:paraId="14F4FD30" w14:textId="77777777" w:rsidTr="005274AE">
        <w:trPr>
          <w:trHeight w:val="55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AAD1" w14:textId="77777777" w:rsidR="00F51508" w:rsidRDefault="00F51508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8963FBC" w14:textId="77777777" w:rsidR="00547CAB" w:rsidRDefault="00547CAB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944C501" w14:textId="77777777" w:rsidR="00547CAB" w:rsidRPr="00547CAB" w:rsidRDefault="00547CAB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8E21" w14:textId="77777777" w:rsidR="00F51508" w:rsidRPr="00547CAB" w:rsidRDefault="00F51508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76EDE" w14:textId="77777777" w:rsidR="00F51508" w:rsidRPr="00547CAB" w:rsidRDefault="00F51508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51508" w:rsidRPr="00547CAB" w14:paraId="750950C4" w14:textId="77777777" w:rsidTr="005274AE">
        <w:trPr>
          <w:trHeight w:val="5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24683" w14:textId="77777777" w:rsidR="00F51508" w:rsidRDefault="00F51508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EE9289A" w14:textId="77777777" w:rsidR="00547CAB" w:rsidRDefault="00547CAB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D1A4805" w14:textId="77777777" w:rsidR="00547CAB" w:rsidRPr="00547CAB" w:rsidRDefault="00547CAB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9DAFA" w14:textId="77777777" w:rsidR="00F51508" w:rsidRPr="00547CAB" w:rsidRDefault="00F51508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2B011" w14:textId="77777777" w:rsidR="00F51508" w:rsidRPr="00547CAB" w:rsidRDefault="00F51508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51508" w:rsidRPr="00547CAB" w14:paraId="42A50778" w14:textId="77777777" w:rsidTr="005274AE">
        <w:trPr>
          <w:trHeight w:val="5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16C85" w14:textId="77777777" w:rsidR="00F51508" w:rsidRDefault="00F51508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7AF18A2" w14:textId="77777777" w:rsidR="00547CAB" w:rsidRDefault="00547CAB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86515AB" w14:textId="77777777" w:rsidR="00547CAB" w:rsidRPr="00547CAB" w:rsidRDefault="00547CAB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D1B7D" w14:textId="77777777" w:rsidR="00F51508" w:rsidRPr="00547CAB" w:rsidRDefault="00F51508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44B99" w14:textId="77777777" w:rsidR="00F51508" w:rsidRPr="00547CAB" w:rsidRDefault="00F51508" w:rsidP="0084371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D921E23" w14:textId="77777777" w:rsidR="00EB7890" w:rsidRPr="00547CAB" w:rsidRDefault="00EB7890" w:rsidP="00EB7890">
      <w:pPr>
        <w:rPr>
          <w:rFonts w:cstheme="minorHAnsi"/>
          <w:sz w:val="24"/>
          <w:szCs w:val="24"/>
        </w:rPr>
      </w:pPr>
    </w:p>
    <w:p w14:paraId="2F0B7D4D" w14:textId="2E02B922" w:rsidR="006D2A0B" w:rsidRDefault="00EB7890" w:rsidP="00547CAB">
      <w:pPr>
        <w:jc w:val="both"/>
        <w:rPr>
          <w:rFonts w:cstheme="minorHAnsi"/>
          <w:b/>
          <w:bCs/>
          <w:sz w:val="24"/>
          <w:szCs w:val="24"/>
        </w:rPr>
      </w:pPr>
      <w:r w:rsidRPr="00547CAB">
        <w:rPr>
          <w:rFonts w:cstheme="minorHAnsi"/>
          <w:b/>
          <w:bCs/>
          <w:sz w:val="24"/>
          <w:szCs w:val="24"/>
        </w:rPr>
        <w:t xml:space="preserve">Wypełniony formularz należy przesłać do dnia </w:t>
      </w:r>
      <w:r w:rsidR="00DB59DD">
        <w:rPr>
          <w:rFonts w:cstheme="minorHAnsi"/>
          <w:b/>
          <w:bCs/>
          <w:sz w:val="24"/>
          <w:szCs w:val="24"/>
        </w:rPr>
        <w:t>2</w:t>
      </w:r>
      <w:r w:rsidR="00F51508" w:rsidRPr="00547CAB">
        <w:rPr>
          <w:rFonts w:cstheme="minorHAnsi"/>
          <w:b/>
          <w:bCs/>
          <w:sz w:val="24"/>
          <w:szCs w:val="24"/>
        </w:rPr>
        <w:t>.</w:t>
      </w:r>
      <w:r w:rsidR="00AA6DC2">
        <w:rPr>
          <w:rFonts w:cstheme="minorHAnsi"/>
          <w:b/>
          <w:bCs/>
          <w:sz w:val="24"/>
          <w:szCs w:val="24"/>
        </w:rPr>
        <w:t>01</w:t>
      </w:r>
      <w:r w:rsidR="00F51508" w:rsidRPr="00547CAB">
        <w:rPr>
          <w:rFonts w:cstheme="minorHAnsi"/>
          <w:b/>
          <w:bCs/>
          <w:sz w:val="24"/>
          <w:szCs w:val="24"/>
        </w:rPr>
        <w:t>.202</w:t>
      </w:r>
      <w:r w:rsidR="00AA6DC2">
        <w:rPr>
          <w:rFonts w:cstheme="minorHAnsi"/>
          <w:b/>
          <w:bCs/>
          <w:sz w:val="24"/>
          <w:szCs w:val="24"/>
        </w:rPr>
        <w:t>6</w:t>
      </w:r>
      <w:r w:rsidRPr="00547CAB">
        <w:rPr>
          <w:rFonts w:cstheme="minorHAnsi"/>
          <w:b/>
          <w:bCs/>
          <w:sz w:val="24"/>
          <w:szCs w:val="24"/>
        </w:rPr>
        <w:t xml:space="preserve"> roku do godziny 1</w:t>
      </w:r>
      <w:r w:rsidR="00DB59DD">
        <w:rPr>
          <w:rFonts w:cstheme="minorHAnsi"/>
          <w:b/>
          <w:bCs/>
          <w:sz w:val="24"/>
          <w:szCs w:val="24"/>
        </w:rPr>
        <w:t>3</w:t>
      </w:r>
      <w:r w:rsidR="00F51508" w:rsidRPr="00547CAB">
        <w:rPr>
          <w:rFonts w:cstheme="minorHAnsi"/>
          <w:b/>
          <w:bCs/>
          <w:sz w:val="24"/>
          <w:szCs w:val="24"/>
        </w:rPr>
        <w:t>:</w:t>
      </w:r>
      <w:r w:rsidRPr="00547CAB">
        <w:rPr>
          <w:rFonts w:cstheme="minorHAnsi"/>
          <w:b/>
          <w:bCs/>
          <w:sz w:val="24"/>
          <w:szCs w:val="24"/>
        </w:rPr>
        <w:t xml:space="preserve">00 na adres poczty elektronicznej: </w:t>
      </w:r>
      <w:hyperlink r:id="rId7" w:history="1">
        <w:r w:rsidR="00F51508" w:rsidRPr="00547CAB">
          <w:rPr>
            <w:rStyle w:val="Hipercze"/>
            <w:rFonts w:cstheme="minorHAnsi"/>
            <w:b/>
            <w:bCs/>
            <w:sz w:val="24"/>
            <w:szCs w:val="24"/>
          </w:rPr>
          <w:t>pomoc@bornesulinowo.pl</w:t>
        </w:r>
      </w:hyperlink>
      <w:r w:rsidR="00F51508" w:rsidRPr="00547CAB">
        <w:rPr>
          <w:rFonts w:cstheme="minorHAnsi"/>
          <w:b/>
          <w:bCs/>
          <w:sz w:val="24"/>
          <w:szCs w:val="24"/>
        </w:rPr>
        <w:t xml:space="preserve"> wpisując w tytule wiadomości </w:t>
      </w:r>
      <w:r w:rsidRPr="00547CAB">
        <w:rPr>
          <w:rFonts w:cstheme="minorHAnsi"/>
          <w:b/>
          <w:bCs/>
          <w:sz w:val="24"/>
          <w:szCs w:val="24"/>
        </w:rPr>
        <w:t>„Konsultacje społeczne SR</w:t>
      </w:r>
      <w:r w:rsidR="00F51508" w:rsidRPr="00547CAB">
        <w:rPr>
          <w:rFonts w:cstheme="minorHAnsi"/>
          <w:b/>
          <w:bCs/>
          <w:sz w:val="24"/>
          <w:szCs w:val="24"/>
        </w:rPr>
        <w:t>P</w:t>
      </w:r>
      <w:r w:rsidRPr="00547CAB">
        <w:rPr>
          <w:rFonts w:cstheme="minorHAnsi"/>
          <w:b/>
          <w:bCs/>
          <w:sz w:val="24"/>
          <w:szCs w:val="24"/>
        </w:rPr>
        <w:t>S”</w:t>
      </w:r>
      <w:r w:rsidR="00F51508" w:rsidRPr="00547CAB">
        <w:rPr>
          <w:rFonts w:cstheme="minorHAnsi"/>
          <w:b/>
          <w:bCs/>
          <w:sz w:val="24"/>
          <w:szCs w:val="24"/>
        </w:rPr>
        <w:t xml:space="preserve"> lub złożyć w Biurze Obsługi Interesanta pok. nr 3 w Miejsko-Gminnym Ośrodku Pomocy Społecznej przy ul. Lipowej 6.</w:t>
      </w:r>
    </w:p>
    <w:p w14:paraId="3764A2A0" w14:textId="77777777" w:rsidR="005274AE" w:rsidRDefault="005274AE" w:rsidP="00547CAB">
      <w:pPr>
        <w:jc w:val="both"/>
        <w:rPr>
          <w:rFonts w:cstheme="minorHAnsi"/>
          <w:b/>
          <w:bCs/>
          <w:sz w:val="24"/>
          <w:szCs w:val="24"/>
        </w:rPr>
      </w:pPr>
    </w:p>
    <w:p w14:paraId="57AADB73" w14:textId="77777777" w:rsidR="005274AE" w:rsidRPr="00547CAB" w:rsidRDefault="005274AE" w:rsidP="00547CAB">
      <w:pPr>
        <w:jc w:val="both"/>
        <w:rPr>
          <w:rFonts w:cstheme="minorHAnsi"/>
          <w:b/>
          <w:bCs/>
          <w:sz w:val="24"/>
          <w:szCs w:val="24"/>
        </w:rPr>
      </w:pPr>
    </w:p>
    <w:p w14:paraId="61EEDD69" w14:textId="15745DAD" w:rsidR="00EB7890" w:rsidRPr="00547CAB" w:rsidRDefault="00EB7890" w:rsidP="005274AE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547CAB">
        <w:rPr>
          <w:rFonts w:cstheme="minorHAnsi"/>
          <w:sz w:val="24"/>
          <w:szCs w:val="24"/>
        </w:rPr>
        <w:t>…………</w:t>
      </w:r>
      <w:r w:rsidR="00547CAB">
        <w:rPr>
          <w:rFonts w:cstheme="minorHAnsi"/>
          <w:sz w:val="24"/>
          <w:szCs w:val="24"/>
        </w:rPr>
        <w:t>……………………………………</w:t>
      </w:r>
      <w:r w:rsidRPr="00547CAB">
        <w:rPr>
          <w:rFonts w:cstheme="minorHAnsi"/>
          <w:sz w:val="24"/>
          <w:szCs w:val="24"/>
        </w:rPr>
        <w:t>………………………..</w:t>
      </w:r>
    </w:p>
    <w:p w14:paraId="68B75EF3" w14:textId="77777777" w:rsidR="00F51508" w:rsidRPr="00547CAB" w:rsidRDefault="00F51508" w:rsidP="005274AE">
      <w:pPr>
        <w:spacing w:after="0" w:line="240" w:lineRule="auto"/>
        <w:ind w:left="4536"/>
        <w:jc w:val="center"/>
        <w:rPr>
          <w:rFonts w:cstheme="minorHAnsi"/>
          <w:sz w:val="20"/>
          <w:szCs w:val="20"/>
        </w:rPr>
      </w:pPr>
      <w:r w:rsidRPr="00547CAB">
        <w:rPr>
          <w:rFonts w:cstheme="minorHAnsi"/>
          <w:sz w:val="20"/>
          <w:szCs w:val="20"/>
        </w:rPr>
        <w:t>(imię i nazwisko osoby zgłaszającej opinię/</w:t>
      </w:r>
    </w:p>
    <w:p w14:paraId="5DC271C2" w14:textId="77777777" w:rsidR="00F51508" w:rsidRPr="00547CAB" w:rsidRDefault="00F51508" w:rsidP="00547CAB">
      <w:pPr>
        <w:spacing w:after="0" w:line="240" w:lineRule="auto"/>
        <w:ind w:left="4536"/>
        <w:jc w:val="center"/>
        <w:rPr>
          <w:rFonts w:cstheme="minorHAnsi"/>
          <w:sz w:val="20"/>
          <w:szCs w:val="20"/>
        </w:rPr>
      </w:pPr>
      <w:r w:rsidRPr="00547CAB">
        <w:rPr>
          <w:rFonts w:cstheme="minorHAnsi"/>
          <w:sz w:val="20"/>
          <w:szCs w:val="20"/>
        </w:rPr>
        <w:t>uprawnionej statutowo do reprezentowania organizacji</w:t>
      </w:r>
    </w:p>
    <w:p w14:paraId="53D7562D" w14:textId="07930562" w:rsidR="00EB7890" w:rsidRPr="00547CAB" w:rsidRDefault="00F51508" w:rsidP="00547CAB">
      <w:pPr>
        <w:spacing w:after="0" w:line="240" w:lineRule="auto"/>
        <w:ind w:left="4536"/>
        <w:jc w:val="center"/>
        <w:rPr>
          <w:rFonts w:cstheme="minorHAnsi"/>
          <w:sz w:val="24"/>
          <w:szCs w:val="24"/>
        </w:rPr>
      </w:pPr>
      <w:r w:rsidRPr="00547CAB">
        <w:rPr>
          <w:rFonts w:cstheme="minorHAnsi"/>
          <w:sz w:val="20"/>
          <w:szCs w:val="20"/>
        </w:rPr>
        <w:t>pozarządowej lub upoważnionej w tym celu)</w:t>
      </w:r>
    </w:p>
    <w:tbl>
      <w:tblPr>
        <w:tblW w:w="9347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829"/>
      </w:tblGrid>
      <w:tr w:rsidR="003C65C8" w14:paraId="0D2A0245" w14:textId="77777777" w:rsidTr="00843710">
        <w:trPr>
          <w:trHeight w:val="592"/>
        </w:trPr>
        <w:tc>
          <w:tcPr>
            <w:tcW w:w="9347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CB59935" w14:textId="77777777" w:rsidR="003C65C8" w:rsidRDefault="003C65C8" w:rsidP="0084371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Klauzula informacyjna do Programu „Asystent osobisty osoby z niepełnosprawnością”</w:t>
            </w:r>
          </w:p>
          <w:p w14:paraId="2DC3486B" w14:textId="77777777" w:rsidR="003C65C8" w:rsidRDefault="003C65C8" w:rsidP="0084371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119.1 z 04.05.2016) informuję, że:</w:t>
            </w:r>
          </w:p>
          <w:p w14:paraId="37BDF342" w14:textId="77777777" w:rsidR="003C65C8" w:rsidRDefault="003C65C8" w:rsidP="00843710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3C65C8" w14:paraId="3FE2F4CA" w14:textId="77777777" w:rsidTr="00843710">
        <w:trPr>
          <w:trHeight w:val="3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FA5DBFF" w14:textId="77777777" w:rsidR="003C65C8" w:rsidRDefault="003C65C8" w:rsidP="008437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TOŻSAMOŚĆ ADMINISTRATORA 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91B1" w14:textId="77777777" w:rsidR="003C65C8" w:rsidRDefault="003C65C8" w:rsidP="0084371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Administratorem danych osobowych jest Miejsko-Gminny Ośrodek Pomocy Społecznej w Bornem Sulinowie z siedzibą w Bornem Sulinowie (78-449) przy ulicy Lipowej 6., tel. 94 37 331 83 e-mail: pomoc@bornesulinowo.pl </w:t>
            </w:r>
          </w:p>
        </w:tc>
      </w:tr>
      <w:tr w:rsidR="003C65C8" w14:paraId="4CAACB68" w14:textId="77777777" w:rsidTr="00843710">
        <w:trPr>
          <w:trHeight w:val="3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D5B9C9" w14:textId="77777777" w:rsidR="003C65C8" w:rsidRDefault="003C65C8" w:rsidP="008437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DANE KONTAKTOWE INSPEKTORA OCHRONY DANYCH 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03AD" w14:textId="77777777" w:rsidR="003C65C8" w:rsidRDefault="003C65C8" w:rsidP="0084371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 wszystkich sprawach dotyczących ochrony danych osobowych, mają Państwo prawo kontaktować się z naszym Inspektorem Ochrony Danych na adres e-mail: iod@bornesulinowo.pl </w:t>
            </w:r>
          </w:p>
        </w:tc>
      </w:tr>
      <w:tr w:rsidR="003C65C8" w14:paraId="36D6B788" w14:textId="77777777" w:rsidTr="006D2A0B">
        <w:trPr>
          <w:trHeight w:val="29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4A25AA" w14:textId="77777777" w:rsidR="003C65C8" w:rsidRDefault="003C65C8" w:rsidP="008437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CELE PRZETWARZANIA I PODSTAWA PRAWNA 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D66E" w14:textId="77777777" w:rsidR="006D2A0B" w:rsidRDefault="003C65C8" w:rsidP="006D2A0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Celem przetwarzania danych osobowych jest uwzględnienie wniesionych uwag/zmian/nowych treści w opracowaniu dokumentu Strategii Rozwiązywania Problemów Społecznych w Gminie Borne Sulinowo na lata 2026-2032</w:t>
            </w:r>
          </w:p>
          <w:p w14:paraId="453FACD8" w14:textId="004DAD66" w:rsidR="003C65C8" w:rsidRDefault="003C65C8" w:rsidP="006D2A0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osobowe przetwarzane są na podstawie art. 6 ust. 1 lit e RODO, tj. w związku z wykonaniem zadania realizowanego w interesie publicznym lub w ramach sprawowania władzy publicznej powierzonej administratorowi oraz na podstawie art. 9 ust. 2 lit. g RODO, tj.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      </w:r>
            <w:r w:rsidR="006D2A0B">
              <w:rPr>
                <w:sz w:val="20"/>
                <w:szCs w:val="20"/>
              </w:rPr>
              <w:t>.</w:t>
            </w:r>
          </w:p>
        </w:tc>
      </w:tr>
      <w:tr w:rsidR="003C65C8" w14:paraId="56928301" w14:textId="77777777" w:rsidTr="006D2A0B">
        <w:trPr>
          <w:trHeight w:val="95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A57487" w14:textId="77777777" w:rsidR="003C65C8" w:rsidRDefault="003C65C8" w:rsidP="008437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ODBIORCY DANYCH LUB KATEGORIE ODBIORCÓW DANYCH 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1690" w14:textId="057DD4CE" w:rsidR="003C65C8" w:rsidRDefault="003C65C8" w:rsidP="0084371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Odbiorcami Pani/Pana danych osobowych są podmioty uprawnione do ujawnienia im danych na mocy przepisów prawa oraz podmioty realizujące świadczenie w imieniu administratora na podstawie umów cywilnoprawnych.</w:t>
            </w:r>
          </w:p>
        </w:tc>
      </w:tr>
      <w:tr w:rsidR="003C65C8" w14:paraId="51985E34" w14:textId="77777777" w:rsidTr="00843710">
        <w:trPr>
          <w:trHeight w:val="34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B89E65" w14:textId="77777777" w:rsidR="003C65C8" w:rsidRDefault="003C65C8" w:rsidP="008437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ŻRÓDŁO DANYCH 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6B26" w14:textId="237B7E78" w:rsidR="003C65C8" w:rsidRDefault="003C65C8" w:rsidP="0084371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Źródłem pochodzenia danych osobowych </w:t>
            </w:r>
            <w:r w:rsidR="006D2A0B">
              <w:rPr>
                <w:sz w:val="20"/>
                <w:szCs w:val="20"/>
              </w:rPr>
              <w:t>są osoby, których dane dotyczą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C65C8" w14:paraId="7FFB3729" w14:textId="77777777" w:rsidTr="00843710">
        <w:trPr>
          <w:trHeight w:val="34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62E314" w14:textId="77777777" w:rsidR="003C65C8" w:rsidRDefault="003C65C8" w:rsidP="008437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OKRES PRZECHOWYWANIA DANYCH 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6F93" w14:textId="12F0A997" w:rsidR="003C65C8" w:rsidRDefault="003C65C8" w:rsidP="0084371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Dane osobowe będą przechowywane przez okres </w:t>
            </w:r>
            <w:r w:rsidR="006D2A0B">
              <w:rPr>
                <w:sz w:val="20"/>
                <w:szCs w:val="20"/>
              </w:rPr>
              <w:t>trwania konsultacji, do czasu przyjęcia w formie uchwały Strategii Rozwiązywania Problemów Społecznych w Gminie Borne Sulinowo na lata 2026-2032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3C65C8" w14:paraId="15F62099" w14:textId="77777777" w:rsidTr="00843710">
        <w:trPr>
          <w:trHeight w:val="12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801B26" w14:textId="77777777" w:rsidR="003C65C8" w:rsidRDefault="003C65C8" w:rsidP="008437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PRAWA PODMIOTÓW DANYCH 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795D" w14:textId="77777777" w:rsidR="003C65C8" w:rsidRDefault="003C65C8" w:rsidP="0084371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 Pani/Pan prawo do: dostępu do swoich danych osobowych, ich sprostowania, uzyskania ich kopii, prawo do ograniczenia ich przetwarzania oraz prawo wniesienia skargi do Prezesa Urzędu Ochrony Danych Osobowych (ul. Stawki 2, 00-193 Warszawa, email: kancelaria@uodo.gov.pl). </w:t>
            </w:r>
          </w:p>
          <w:p w14:paraId="0EA2C898" w14:textId="77777777" w:rsidR="003C65C8" w:rsidRDefault="003C65C8" w:rsidP="0084371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Ponadto ma Pan/Pani prawo do wniesienia sprzeciwu co do przetwarzania danych, a 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 </w:t>
            </w:r>
          </w:p>
        </w:tc>
      </w:tr>
      <w:tr w:rsidR="003C65C8" w14:paraId="23743367" w14:textId="77777777" w:rsidTr="00843710">
        <w:trPr>
          <w:trHeight w:val="46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4D5BF6" w14:textId="77777777" w:rsidR="003C65C8" w:rsidRDefault="003C65C8" w:rsidP="008437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INFORMACJA O DOWOLNOŚCI PODANIA DANYCH </w:t>
            </w:r>
          </w:p>
        </w:tc>
        <w:tc>
          <w:tcPr>
            <w:tcW w:w="6829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9FB2" w14:textId="27F50A8B" w:rsidR="003C65C8" w:rsidRDefault="003C65C8" w:rsidP="0084371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Podanie danych osobowych w zakresie wynikającym z </w:t>
            </w:r>
            <w:r w:rsidR="006D2A0B">
              <w:rPr>
                <w:sz w:val="20"/>
                <w:szCs w:val="20"/>
              </w:rPr>
              <w:t>Formularza konsultacyjnego j</w:t>
            </w:r>
            <w:r>
              <w:rPr>
                <w:sz w:val="20"/>
                <w:szCs w:val="20"/>
              </w:rPr>
              <w:t xml:space="preserve">est dobrowolne, jednak niezbędne do wzięcia udziału w </w:t>
            </w:r>
            <w:r w:rsidR="006D2A0B">
              <w:rPr>
                <w:sz w:val="20"/>
                <w:szCs w:val="20"/>
              </w:rPr>
              <w:t>konsultacjach społecznych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59B97DFC" w14:textId="77777777" w:rsidR="00EB7890" w:rsidRDefault="00EB7890" w:rsidP="00EB7890">
      <w:pPr>
        <w:rPr>
          <w:rFonts w:ascii="Cambria" w:hAnsi="Cambria"/>
        </w:rPr>
      </w:pPr>
    </w:p>
    <w:p w14:paraId="5E8D8684" w14:textId="77777777" w:rsidR="00E66548" w:rsidRDefault="00E66548" w:rsidP="004E0442"/>
    <w:sectPr w:rsidR="00E66548" w:rsidSect="005274AE">
      <w:headerReference w:type="first" r:id="rId8"/>
      <w:pgSz w:w="11906" w:h="16838"/>
      <w:pgMar w:top="1417" w:right="991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898EF" w14:textId="77777777" w:rsidR="00E66548" w:rsidRDefault="00E66548" w:rsidP="00E66548">
      <w:pPr>
        <w:spacing w:after="0" w:line="240" w:lineRule="auto"/>
      </w:pPr>
      <w:r>
        <w:separator/>
      </w:r>
    </w:p>
  </w:endnote>
  <w:endnote w:type="continuationSeparator" w:id="0">
    <w:p w14:paraId="1E148D04" w14:textId="77777777" w:rsidR="00E66548" w:rsidRDefault="00E66548" w:rsidP="00E6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98CDC" w14:textId="77777777" w:rsidR="00E66548" w:rsidRDefault="00E66548" w:rsidP="00E66548">
      <w:pPr>
        <w:spacing w:after="0" w:line="240" w:lineRule="auto"/>
      </w:pPr>
      <w:r>
        <w:separator/>
      </w:r>
    </w:p>
  </w:footnote>
  <w:footnote w:type="continuationSeparator" w:id="0">
    <w:p w14:paraId="05438A2F" w14:textId="77777777" w:rsidR="00E66548" w:rsidRDefault="00E66548" w:rsidP="00E66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2A83" w14:textId="77777777" w:rsidR="00953CB6" w:rsidRDefault="00EB7890" w:rsidP="00953CB6">
    <w:pPr>
      <w:pStyle w:val="Nagwek"/>
      <w:jc w:val="right"/>
    </w:pPr>
    <w:r>
      <w:t xml:space="preserve">Załącznik nr 2 </w:t>
    </w:r>
    <w:r w:rsidR="00953CB6">
      <w:t xml:space="preserve">do Zarządzenia w sprawie </w:t>
    </w:r>
  </w:p>
  <w:p w14:paraId="53A6CF4D" w14:textId="77777777" w:rsidR="00953CB6" w:rsidRDefault="00953CB6" w:rsidP="00953CB6">
    <w:pPr>
      <w:pStyle w:val="Nagwek"/>
      <w:jc w:val="right"/>
    </w:pPr>
    <w:r>
      <w:t xml:space="preserve">przeprowadzenia konsultacji społecznych dotyczących </w:t>
    </w:r>
  </w:p>
  <w:p w14:paraId="30B5AE29" w14:textId="416B9311" w:rsidR="00953CB6" w:rsidRDefault="00953CB6" w:rsidP="00953CB6">
    <w:pPr>
      <w:pStyle w:val="Nagwek"/>
      <w:jc w:val="right"/>
    </w:pPr>
    <w:r>
      <w:t xml:space="preserve">projektu Strategii Rozwiązywania Problemów Społecznych </w:t>
    </w:r>
  </w:p>
  <w:p w14:paraId="78A08D92" w14:textId="44E725AC" w:rsidR="00E66548" w:rsidRPr="00EB7890" w:rsidRDefault="00953CB6" w:rsidP="00953CB6">
    <w:pPr>
      <w:pStyle w:val="Nagwek"/>
      <w:jc w:val="right"/>
    </w:pPr>
    <w:r>
      <w:t>w Gminie Borne Sulinowo na lata 2026-2032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95FEC"/>
    <w:multiLevelType w:val="multilevel"/>
    <w:tmpl w:val="577471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F7B2D"/>
    <w:multiLevelType w:val="multilevel"/>
    <w:tmpl w:val="761A4A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71570"/>
    <w:multiLevelType w:val="multilevel"/>
    <w:tmpl w:val="318C4D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5712128">
    <w:abstractNumId w:val="1"/>
  </w:num>
  <w:num w:numId="2" w16cid:durableId="1919098644">
    <w:abstractNumId w:val="0"/>
  </w:num>
  <w:num w:numId="3" w16cid:durableId="79453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42"/>
    <w:rsid w:val="000766FC"/>
    <w:rsid w:val="00116FF5"/>
    <w:rsid w:val="0030376E"/>
    <w:rsid w:val="003472F1"/>
    <w:rsid w:val="003C65C8"/>
    <w:rsid w:val="003F5247"/>
    <w:rsid w:val="004E0442"/>
    <w:rsid w:val="005274AE"/>
    <w:rsid w:val="00547CAB"/>
    <w:rsid w:val="005F4328"/>
    <w:rsid w:val="006712A3"/>
    <w:rsid w:val="006D2A0B"/>
    <w:rsid w:val="00707050"/>
    <w:rsid w:val="007512BD"/>
    <w:rsid w:val="008B46AC"/>
    <w:rsid w:val="008C29C0"/>
    <w:rsid w:val="00953CB6"/>
    <w:rsid w:val="00AA6DC2"/>
    <w:rsid w:val="00BE1A6B"/>
    <w:rsid w:val="00CA7016"/>
    <w:rsid w:val="00CB7F0C"/>
    <w:rsid w:val="00CC106E"/>
    <w:rsid w:val="00DB59DD"/>
    <w:rsid w:val="00E15EA9"/>
    <w:rsid w:val="00E66548"/>
    <w:rsid w:val="00E92BA1"/>
    <w:rsid w:val="00EB7890"/>
    <w:rsid w:val="00F51508"/>
    <w:rsid w:val="00F57C43"/>
    <w:rsid w:val="00FA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BF353"/>
  <w15:docId w15:val="{FE3EF5FE-6E43-4786-BCF1-42F3D268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0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0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0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0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0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0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0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0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0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0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0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0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04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04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04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04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04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04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0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0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0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0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0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0442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4E04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04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0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04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044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66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548"/>
  </w:style>
  <w:style w:type="paragraph" w:styleId="Stopka">
    <w:name w:val="footer"/>
    <w:basedOn w:val="Normalny"/>
    <w:link w:val="StopkaZnak"/>
    <w:uiPriority w:val="99"/>
    <w:unhideWhenUsed/>
    <w:rsid w:val="00E66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548"/>
  </w:style>
  <w:style w:type="character" w:styleId="Hipercze">
    <w:name w:val="Hyperlink"/>
    <w:rsid w:val="00EB7890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1508"/>
    <w:rPr>
      <w:color w:val="605E5C"/>
      <w:shd w:val="clear" w:color="auto" w:fill="E1DFDD"/>
    </w:rPr>
  </w:style>
  <w:style w:type="paragraph" w:customStyle="1" w:styleId="Default">
    <w:name w:val="Default"/>
    <w:rsid w:val="003C65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moc@bornesulin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mgopsbs@outlook.com</dc:creator>
  <cp:keywords/>
  <dc:description/>
  <cp:lastModifiedBy>mgopsbs@outlook.com</cp:lastModifiedBy>
  <cp:revision>2</cp:revision>
  <dcterms:created xsi:type="dcterms:W3CDTF">2025-12-19T09:51:00Z</dcterms:created>
  <dcterms:modified xsi:type="dcterms:W3CDTF">2025-12-19T09:51:00Z</dcterms:modified>
</cp:coreProperties>
</file>